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5304" w14:textId="4D3314C6" w:rsid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VAINE TOA O A’UAU – By Katreena Smith</w:t>
      </w:r>
    </w:p>
    <w:p w14:paraId="3BB0CF04" w14:textId="77777777" w:rsid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A9E3E43" w14:textId="74F2EE6A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E au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taku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no’o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nei</w:t>
      </w:r>
      <w:proofErr w:type="spellEnd"/>
    </w:p>
    <w:p w14:paraId="03C78335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Peace my stay</w:t>
      </w:r>
    </w:p>
    <w:p w14:paraId="18014D31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My peace will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remain</w:t>
      </w:r>
      <w:proofErr w:type="gramEnd"/>
      <w:r w:rsidRPr="00FE77E2">
        <w:rPr>
          <w:rFonts w:ascii="Arial" w:hAnsi="Arial" w:cs="Arial"/>
          <w:color w:val="000000"/>
          <w:sz w:val="20"/>
          <w:szCs w:val="20"/>
        </w:rPr>
        <w:t> </w:t>
      </w:r>
    </w:p>
    <w:p w14:paraId="04FB087A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D80E239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E au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taku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no’o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nei</w:t>
      </w:r>
      <w:proofErr w:type="spellEnd"/>
    </w:p>
    <w:p w14:paraId="44737D7F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Peace my stay</w:t>
      </w:r>
    </w:p>
    <w:p w14:paraId="1DA25458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My peace will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remain</w:t>
      </w:r>
      <w:proofErr w:type="gramEnd"/>
      <w:r w:rsidRPr="00FE77E2">
        <w:rPr>
          <w:rFonts w:ascii="Arial" w:hAnsi="Arial" w:cs="Arial"/>
          <w:color w:val="000000"/>
          <w:sz w:val="20"/>
          <w:szCs w:val="20"/>
        </w:rPr>
        <w:t> </w:t>
      </w:r>
    </w:p>
    <w:p w14:paraId="778A7A53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83B180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Taku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Parataito</w:t>
      </w:r>
      <w:proofErr w:type="spellEnd"/>
    </w:p>
    <w:p w14:paraId="553D2BFA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____ Paradise</w:t>
      </w:r>
    </w:p>
    <w:p w14:paraId="26CD03AB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12758A" w14:textId="0E8002A5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FE77E2">
        <w:rPr>
          <w:rFonts w:ascii="Arial" w:hAnsi="Arial" w:cs="Arial"/>
          <w:color w:val="000000"/>
          <w:sz w:val="20"/>
          <w:szCs w:val="20"/>
        </w:rPr>
        <w:t>uau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Enua</w:t>
      </w:r>
      <w:proofErr w:type="spellEnd"/>
    </w:p>
    <w:p w14:paraId="3933EE5F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1: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Mangaia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Land</w:t>
      </w:r>
    </w:p>
    <w:p w14:paraId="184C980B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The land of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Mangaia</w:t>
      </w:r>
      <w:proofErr w:type="spellEnd"/>
    </w:p>
    <w:p w14:paraId="4D719631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99BB87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Ki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“Moana”</w:t>
      </w:r>
    </w:p>
    <w:p w14:paraId="060128FE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The fullness of the ____</w:t>
      </w:r>
    </w:p>
    <w:p w14:paraId="758E57B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The  _</w:t>
      </w:r>
      <w:proofErr w:type="gramEnd"/>
      <w:r w:rsidRPr="00FE77E2">
        <w:rPr>
          <w:rFonts w:ascii="Arial" w:hAnsi="Arial" w:cs="Arial"/>
          <w:color w:val="000000"/>
          <w:sz w:val="20"/>
          <w:szCs w:val="20"/>
        </w:rPr>
        <w:t>___ is full </w:t>
      </w:r>
    </w:p>
    <w:p w14:paraId="70C8C1BA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0BCF547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Mekameka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Enua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> </w:t>
      </w:r>
    </w:p>
    <w:p w14:paraId="4C1A969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Richness of the land</w:t>
      </w:r>
    </w:p>
    <w:p w14:paraId="3310B524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The land is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rich</w:t>
      </w:r>
      <w:proofErr w:type="gramEnd"/>
    </w:p>
    <w:p w14:paraId="2301F115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8A85A7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tanu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mia</w:t>
      </w:r>
      <w:proofErr w:type="spellEnd"/>
    </w:p>
    <w:p w14:paraId="0936150A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To plant</w:t>
      </w:r>
    </w:p>
    <w:p w14:paraId="7AD1CB0A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2: The foundation </w:t>
      </w:r>
    </w:p>
    <w:p w14:paraId="5D67377E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BC8B629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E aka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repurepu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ia</w:t>
      </w:r>
      <w:proofErr w:type="spellEnd"/>
    </w:p>
    <w:p w14:paraId="3E01377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1: To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mix</w:t>
      </w:r>
      <w:proofErr w:type="gramEnd"/>
    </w:p>
    <w:p w14:paraId="4FBA5BC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Which was preserved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by</w:t>
      </w:r>
      <w:proofErr w:type="gramEnd"/>
    </w:p>
    <w:p w14:paraId="3B609373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598BEEB" w14:textId="1E5F5428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“I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taku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ui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tupuna”</w:t>
      </w:r>
    </w:p>
    <w:p w14:paraId="4FE0ECA7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______________</w:t>
      </w:r>
    </w:p>
    <w:p w14:paraId="02E3A4BE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33CEA8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Mei toro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mai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e au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toku</w:t>
      </w:r>
      <w:proofErr w:type="spellEnd"/>
    </w:p>
    <w:p w14:paraId="488C07BB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The extension of my peace</w:t>
      </w:r>
    </w:p>
    <w:p w14:paraId="3F1175B6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I am forever at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peace</w:t>
      </w:r>
      <w:proofErr w:type="gramEnd"/>
    </w:p>
    <w:p w14:paraId="1BDDACB9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37F460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Mei toro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mai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e au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toku</w:t>
      </w:r>
      <w:proofErr w:type="spellEnd"/>
    </w:p>
    <w:p w14:paraId="57A6BF12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1: The extension of my peace</w:t>
      </w:r>
    </w:p>
    <w:p w14:paraId="32FCF839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I am forever at </w:t>
      </w:r>
      <w:proofErr w:type="gramStart"/>
      <w:r w:rsidRPr="00FE77E2">
        <w:rPr>
          <w:rFonts w:ascii="Arial" w:hAnsi="Arial" w:cs="Arial"/>
          <w:color w:val="000000"/>
          <w:sz w:val="20"/>
          <w:szCs w:val="20"/>
        </w:rPr>
        <w:t>peace</w:t>
      </w:r>
      <w:proofErr w:type="gramEnd"/>
    </w:p>
    <w:p w14:paraId="2DCB5EA7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DFAEC21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“Vaine toa”</w:t>
      </w:r>
    </w:p>
    <w:p w14:paraId="47E70995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___________</w:t>
      </w:r>
    </w:p>
    <w:p w14:paraId="05676483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FE114B1" w14:textId="45EAEAC8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“Vaine toa”</w:t>
      </w:r>
    </w:p>
    <w:p w14:paraId="28E3C350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>___________</w:t>
      </w:r>
    </w:p>
    <w:p w14:paraId="44C89506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E09F386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No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A’uau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Enua</w:t>
      </w:r>
      <w:proofErr w:type="spellEnd"/>
    </w:p>
    <w:p w14:paraId="3ED04E8C" w14:textId="77777777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1: From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Mangaia</w:t>
      </w:r>
      <w:proofErr w:type="spellEnd"/>
      <w:r w:rsidRPr="00FE77E2">
        <w:rPr>
          <w:rFonts w:ascii="Arial" w:hAnsi="Arial" w:cs="Arial"/>
          <w:color w:val="000000"/>
          <w:sz w:val="20"/>
          <w:szCs w:val="20"/>
        </w:rPr>
        <w:t xml:space="preserve"> land</w:t>
      </w:r>
    </w:p>
    <w:p w14:paraId="213C5498" w14:textId="502D342D" w:rsidR="00FE77E2" w:rsidRPr="00FE77E2" w:rsidRDefault="00FE77E2" w:rsidP="00FE77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E77E2">
        <w:rPr>
          <w:rFonts w:ascii="Arial" w:hAnsi="Arial" w:cs="Arial"/>
          <w:color w:val="000000"/>
          <w:sz w:val="20"/>
          <w:szCs w:val="20"/>
        </w:rPr>
        <w:t xml:space="preserve">2: From the land of </w:t>
      </w:r>
      <w:proofErr w:type="spellStart"/>
      <w:r w:rsidRPr="00FE77E2">
        <w:rPr>
          <w:rFonts w:ascii="Arial" w:hAnsi="Arial" w:cs="Arial"/>
          <w:color w:val="000000"/>
          <w:sz w:val="20"/>
          <w:szCs w:val="20"/>
        </w:rPr>
        <w:t>Mangaia</w:t>
      </w:r>
      <w:proofErr w:type="spellEnd"/>
    </w:p>
    <w:sectPr w:rsidR="00FE77E2" w:rsidRPr="00FE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E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908D"/>
  <w15:chartTrackingRefBased/>
  <w15:docId w15:val="{FB54923F-A001-4180-BBA0-BFE73E4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Samuel-Mata</dc:creator>
  <cp:keywords/>
  <dc:description/>
  <cp:lastModifiedBy>Jasmine Samuel-Mata</cp:lastModifiedBy>
  <cp:revision>1</cp:revision>
  <dcterms:created xsi:type="dcterms:W3CDTF">2021-06-28T23:11:00Z</dcterms:created>
  <dcterms:modified xsi:type="dcterms:W3CDTF">2021-06-28T23:14:00Z</dcterms:modified>
</cp:coreProperties>
</file>